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8" w:rsidRDefault="002366C8" w:rsidP="00133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ΠΑΡΟΥΣΙΑΣΗ ΒΙΒΛΙΟΥ από τον Στέργιο </w:t>
      </w:r>
      <w:proofErr w:type="spellStart"/>
      <w:r>
        <w:rPr>
          <w:b/>
          <w:sz w:val="32"/>
          <w:szCs w:val="32"/>
        </w:rPr>
        <w:t>Πέγο</w:t>
      </w:r>
      <w:proofErr w:type="spellEnd"/>
      <w:r>
        <w:rPr>
          <w:b/>
          <w:sz w:val="32"/>
          <w:szCs w:val="32"/>
        </w:rPr>
        <w:t xml:space="preserve"> (Α1)</w:t>
      </w:r>
    </w:p>
    <w:p w:rsidR="002366C8" w:rsidRDefault="002366C8" w:rsidP="00133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«Οι πέντε φίλοι στο Νησί των Θησαυρών»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2"/>
        <w:gridCol w:w="740"/>
      </w:tblGrid>
      <w:tr w:rsidR="002366C8" w:rsidTr="00133091">
        <w:tc>
          <w:tcPr>
            <w:tcW w:w="8496" w:type="dxa"/>
          </w:tcPr>
          <w:p w:rsidR="00133091" w:rsidRDefault="002366C8" w:rsidP="00133091">
            <w:pPr>
              <w:jc w:val="center"/>
              <w:rPr>
                <w:b/>
                <w:i/>
                <w:sz w:val="32"/>
                <w:szCs w:val="32"/>
              </w:rPr>
            </w:pPr>
            <w:r w:rsidRPr="00CA1AC4">
              <w:rPr>
                <w:b/>
                <w:i/>
                <w:sz w:val="32"/>
                <w:szCs w:val="32"/>
              </w:rPr>
              <w:t>CUID BLYTON</w:t>
            </w:r>
          </w:p>
          <w:p w:rsidR="00133091" w:rsidRDefault="00133091" w:rsidP="0013309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2366C8" w:rsidRDefault="00133091" w:rsidP="001330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4045585</wp:posOffset>
                  </wp:positionV>
                  <wp:extent cx="5261610" cy="3349625"/>
                  <wp:effectExtent l="0" t="971550" r="0" b="936625"/>
                  <wp:wrapSquare wrapText="bothSides"/>
                  <wp:docPr id="5" name="Εικόνα 3" descr="C:\Users\George\Dropbox\ΕΚΠ. ΥΛ. ΤΣΙΟΚΟΣ\ΓΛΩΣΣ.ΔΙΔ. Α\ΒΙΒΛΙΟΦΑΓΙΑ\ΚΕΙΜΕΝΑ\ΠΕΓΙΟΣ ΣΤΕΡΓΙΟΣ\ΚΕΙΜΕΝ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orge\Dropbox\ΕΚΠ. ΥΛ. ΤΣΙΟΚΟΣ\ΓΛΩΣΣ.ΔΙΔ. Α\ΒΙΒΛΙΟΦΑΓΙΑ\ΚΕΙΜΕΝΑ\ΠΕΓΙΟΣ ΣΤΕΡΓΙΟΣ\ΚΕΙΜΕΝ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334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2366C8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485176" cy="2157560"/>
                  <wp:effectExtent l="0" t="190500" r="0" b="147490"/>
                  <wp:docPr id="3" name="Εικόνα 1" descr="C:\Users\George\Dropbox\ΕΚΠ. ΥΛ. ΤΣΙΟΚΟΣ\ΓΛΩΣΣ.ΔΙΔ. Α\ΒΙΒΛΙΟΦΑΓΙΑ\ΚΕΙΜΕΝΑ\ΠΕΓΙΟΣ ΣΤΕΡΓΙΟΣ\IMG_20200401_212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e\Dropbox\ΕΚΠ. ΥΛ. ΤΣΙΟΚΟΣ\ΓΛΩΣΣ.ΔΙΔ. Α\ΒΙΒΛΙΟΦΑΓΙΑ\ΚΕΙΜΕΝΑ\ΠΕΓΙΟΣ ΣΤΕΡΓΙΟΣ\IMG_20200401_212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35" cy="21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:rsidR="002366C8" w:rsidRDefault="002366C8" w:rsidP="003105CE">
            <w:pPr>
              <w:rPr>
                <w:b/>
                <w:sz w:val="32"/>
                <w:szCs w:val="32"/>
              </w:rPr>
            </w:pPr>
          </w:p>
        </w:tc>
      </w:tr>
    </w:tbl>
    <w:p w:rsidR="002366C8" w:rsidRDefault="002366C8" w:rsidP="002366C8">
      <w:pPr>
        <w:rPr>
          <w:b/>
          <w:sz w:val="32"/>
          <w:szCs w:val="32"/>
        </w:rPr>
      </w:pPr>
    </w:p>
    <w:p w:rsidR="002366C8" w:rsidRDefault="002366C8" w:rsidP="002366C8"/>
    <w:p w:rsidR="001A2EBA" w:rsidRPr="003B6A72" w:rsidRDefault="001A2EBA" w:rsidP="001A2EBA">
      <w:pPr>
        <w:jc w:val="both"/>
        <w:rPr>
          <w:b/>
          <w:sz w:val="44"/>
          <w:szCs w:val="44"/>
        </w:rPr>
      </w:pPr>
    </w:p>
    <w:sectPr w:rsidR="001A2EBA" w:rsidRPr="003B6A72" w:rsidSect="0013309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B6A72"/>
    <w:rsid w:val="00133091"/>
    <w:rsid w:val="00184CED"/>
    <w:rsid w:val="001A2EBA"/>
    <w:rsid w:val="002366C8"/>
    <w:rsid w:val="003B6A72"/>
    <w:rsid w:val="00A35124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6C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3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Γιάννης Ρήγας</cp:lastModifiedBy>
  <cp:revision>5</cp:revision>
  <dcterms:created xsi:type="dcterms:W3CDTF">2020-04-06T08:56:00Z</dcterms:created>
  <dcterms:modified xsi:type="dcterms:W3CDTF">2020-04-13T13:58:00Z</dcterms:modified>
</cp:coreProperties>
</file>