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80"/>
        <w:tblW w:w="9672" w:type="dxa"/>
        <w:tblLook w:val="04A0"/>
      </w:tblPr>
      <w:tblGrid>
        <w:gridCol w:w="2129"/>
        <w:gridCol w:w="2420"/>
        <w:gridCol w:w="974"/>
        <w:gridCol w:w="2560"/>
        <w:gridCol w:w="1589"/>
      </w:tblGrid>
      <w:tr w:rsidR="002C45A1" w:rsidRPr="002C45A1" w:rsidTr="002C45A1">
        <w:trPr>
          <w:trHeight w:val="470"/>
        </w:trPr>
        <w:tc>
          <w:tcPr>
            <w:tcW w:w="9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A1" w:rsidRPr="002C45A1" w:rsidRDefault="002C45A1" w:rsidP="002C45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ΒΙΒΛΙΟ-ΦΑΓΙΑ ΜΕ … ΣΥΣΤΗΜΑ</w:t>
            </w:r>
          </w:p>
        </w:tc>
      </w:tr>
      <w:tr w:rsidR="002C45A1" w:rsidRPr="002C45A1" w:rsidTr="002C45A1">
        <w:trPr>
          <w:trHeight w:val="290"/>
        </w:trPr>
        <w:tc>
          <w:tcPr>
            <w:tcW w:w="8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A1" w:rsidRPr="002C45A1" w:rsidRDefault="002C45A1" w:rsidP="002C4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ΟΝΟΜΑΤΕΠΩΝΥΜΟ: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A1" w:rsidRPr="002C45A1" w:rsidRDefault="002C45A1" w:rsidP="002C45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ΤΜΗΜΑ:</w:t>
            </w:r>
          </w:p>
        </w:tc>
      </w:tr>
      <w:tr w:rsidR="002C45A1" w:rsidRPr="002C45A1" w:rsidTr="002C45A1">
        <w:trPr>
          <w:trHeight w:val="133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5A1" w:rsidRPr="002C45A1" w:rsidRDefault="002C45A1" w:rsidP="002C45A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ΤΙΤΛΟΣ ΒΙΒΛΙΟΥ: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A1" w:rsidRPr="002C45A1" w:rsidRDefault="002C45A1" w:rsidP="002C45A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ΣΥΓΓΡΑΦΕΑΣ: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5A1" w:rsidRPr="002C45A1" w:rsidRDefault="002C45A1" w:rsidP="002C45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ΣΕΛΙΔΕΣ</w:t>
            </w: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br/>
              <w:t>ΒΙΒΛΙΟΥ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A1" w:rsidRPr="002C45A1" w:rsidRDefault="002C45A1" w:rsidP="002C45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 ΕΝΑΡΞΗΣ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5A1" w:rsidRPr="002C45A1" w:rsidRDefault="002C45A1" w:rsidP="002C45A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2C45A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ΗΜΕΡΟΜΗΝΙΑ ΛΗΞΗΣ</w:t>
            </w:r>
          </w:p>
        </w:tc>
      </w:tr>
    </w:tbl>
    <w:p w:rsidR="008A467B" w:rsidRDefault="008A467B" w:rsidP="002C45A1"/>
    <w:p w:rsidR="008A467B" w:rsidRDefault="008A467B" w:rsidP="002C45A1"/>
    <w:p w:rsidR="004377EF" w:rsidRDefault="002C45A1" w:rsidP="002C45A1">
      <w:r>
        <w:t>Αγαπητοί/ες μαθητές/</w:t>
      </w:r>
      <w:proofErr w:type="spellStart"/>
      <w:r>
        <w:t>τριες</w:t>
      </w:r>
      <w:proofErr w:type="spellEnd"/>
      <w:r>
        <w:t>,</w:t>
      </w:r>
    </w:p>
    <w:p w:rsidR="008A467B" w:rsidRDefault="008A467B" w:rsidP="002C45A1">
      <w:r>
        <w:t>Σας στέλνω το δελτίο στο οποίο δηλώνετε το βιβλίο που διαβάζετε.</w:t>
      </w:r>
      <w:r w:rsidR="005B490A">
        <w:t xml:space="preserve"> Δηλώστε αν τελειώσατε το βιβλίο που αρχίσατε και προχωρήστε σε άλλο.</w:t>
      </w:r>
      <w:r>
        <w:t xml:space="preserve"> Θα σας στείλω σύντομα και την κατάσταση τη συνολική που θα δείχνει όλη την εικόνα του τμήματος σχετικά με τη «</w:t>
      </w:r>
      <w:proofErr w:type="spellStart"/>
      <w:r>
        <w:t>Βιβλιοφαγία</w:t>
      </w:r>
      <w:proofErr w:type="spellEnd"/>
      <w:r>
        <w:t>».</w:t>
      </w:r>
    </w:p>
    <w:p w:rsidR="005B490A" w:rsidRDefault="005B490A" w:rsidP="002C45A1">
      <w:r>
        <w:t>Εκμεταλλευτείτε αυτή την ευκαιρία για να διαβάσετε βιβλία που εσείς θα επιλέξετε (εννοώ, βέβαια, εφηβικής λογοτεχνίας)</w:t>
      </w:r>
    </w:p>
    <w:p w:rsidR="008A467B" w:rsidRDefault="008A467B" w:rsidP="002C45A1">
      <w:r>
        <w:t>Θα ήθελα να γράψετε ένα κείμενο 150 περίπου λέξεων, στο οποίο θα παρουσιάζετε το βιβλίο που διαβάσατε στους/</w:t>
      </w:r>
      <w:proofErr w:type="spellStart"/>
      <w:r>
        <w:t>ις</w:t>
      </w:r>
      <w:proofErr w:type="spellEnd"/>
      <w:r>
        <w:t xml:space="preserve"> συμμαθητές/</w:t>
      </w:r>
      <w:proofErr w:type="spellStart"/>
      <w:r>
        <w:t>τριές</w:t>
      </w:r>
      <w:proofErr w:type="spellEnd"/>
      <w:r>
        <w:t xml:space="preserve"> σας, με σκοπό να το διαβάσουν κι εκείνοι/ες.</w:t>
      </w:r>
    </w:p>
    <w:p w:rsidR="008A467B" w:rsidRDefault="005B490A" w:rsidP="002C45A1">
      <w:r>
        <w:t xml:space="preserve">Γράψτε το κείμενο με το χέρι: προσέχουμε τα γράμματα, τα ορθογραφικά, τη στίξη, τον τονισμό και γενικά την έκφραση. Θα σας δώσω, στη συνέχεια οδηγίες για το τι θα κάνετε το κείμενο αυτό. </w:t>
      </w:r>
    </w:p>
    <w:p w:rsidR="005B490A" w:rsidRDefault="005B490A" w:rsidP="002C45A1">
      <w:r>
        <w:t>Ο ΔΙΕΥΘΥΝΤΗΣ</w:t>
      </w:r>
    </w:p>
    <w:p w:rsidR="005B490A" w:rsidRDefault="005B490A" w:rsidP="002C45A1">
      <w:r>
        <w:t>ΤΣΙΟΚΟΣ ΓΕΩΡΓΙΟΣ</w:t>
      </w:r>
    </w:p>
    <w:p w:rsidR="002C45A1" w:rsidRDefault="002C45A1" w:rsidP="002C45A1"/>
    <w:p w:rsidR="002C45A1" w:rsidRDefault="002C45A1" w:rsidP="002C45A1"/>
    <w:p w:rsidR="002C45A1" w:rsidRDefault="002C45A1" w:rsidP="002C45A1"/>
    <w:p w:rsidR="002C45A1" w:rsidRDefault="002C45A1" w:rsidP="002C45A1"/>
    <w:sectPr w:rsidR="002C45A1" w:rsidSect="002C45A1">
      <w:pgSz w:w="11906" w:h="16838"/>
      <w:pgMar w:top="1440" w:right="21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45A1"/>
    <w:rsid w:val="002C45A1"/>
    <w:rsid w:val="004377EF"/>
    <w:rsid w:val="004A1B32"/>
    <w:rsid w:val="00571EC6"/>
    <w:rsid w:val="005B490A"/>
    <w:rsid w:val="008A467B"/>
    <w:rsid w:val="00AE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Άποψη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2020-03-22T23:27:00Z</dcterms:created>
  <dcterms:modified xsi:type="dcterms:W3CDTF">2020-03-22T23:57:00Z</dcterms:modified>
</cp:coreProperties>
</file>