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EB" w:rsidRDefault="00075159">
      <w:r>
        <w:t>Αγαπητά παιδιά</w:t>
      </w:r>
    </w:p>
    <w:p w:rsidR="00075159" w:rsidRDefault="00075159">
      <w:r>
        <w:t xml:space="preserve">Μπορείτε να εκμεταλλευτείτε όλες αυτές τις ώρες στο σπίτι κάνοντας μία μικρή επανάληψη στη θεωρία των κεφαλαίων που έχουμε κάνει μέχρι στιγμής. </w:t>
      </w:r>
      <w:r w:rsidR="00670705">
        <w:t xml:space="preserve">Σας στέλνω επίσης λίγες ασκήσεις συστημάτων. </w:t>
      </w:r>
      <w:r w:rsidR="00D53D66">
        <w:t>Εύχομαι</w:t>
      </w:r>
      <w:r w:rsidR="00670705">
        <w:t xml:space="preserve"> να ανταμώσουμε σύντομα, υγιείς και προετοιμασμένοι.</w:t>
      </w:r>
    </w:p>
    <w:p w:rsidR="00D53D66" w:rsidRDefault="00D53D66">
      <w:r>
        <w:t>Με αγάπη, η κυρία.</w:t>
      </w:r>
    </w:p>
    <w:sectPr w:rsidR="00D53D66" w:rsidSect="00AD36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075159"/>
    <w:rsid w:val="00075159"/>
    <w:rsid w:val="002B23D7"/>
    <w:rsid w:val="00670705"/>
    <w:rsid w:val="00AD36EB"/>
    <w:rsid w:val="00D53D66"/>
    <w:rsid w:val="00F65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2020-03-16T09:40:00Z</dcterms:created>
  <dcterms:modified xsi:type="dcterms:W3CDTF">2020-03-16T09:40:00Z</dcterms:modified>
</cp:coreProperties>
</file>