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B53" w:rsidRPr="005B5B53" w:rsidRDefault="005B5B53" w:rsidP="005B5B53">
      <w:pPr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B5B53">
        <w:rPr>
          <w:rFonts w:cstheme="minorHAnsi"/>
          <w:color w:val="000000"/>
          <w:sz w:val="28"/>
          <w:szCs w:val="28"/>
          <w:shd w:val="clear" w:color="auto" w:fill="FFFFFF"/>
        </w:rPr>
        <w:t xml:space="preserve">ΕΚΠΑΙΔΕΥΤΙΚΟ ΥΛΙΚΟ ΠΗΝΕΛΟΠΗΣ  ΔΕΛΤΑ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«</w:t>
      </w:r>
      <w:r w:rsidRPr="005B5B53">
        <w:rPr>
          <w:rFonts w:cstheme="minorHAnsi"/>
          <w:color w:val="000000"/>
          <w:sz w:val="28"/>
          <w:szCs w:val="28"/>
          <w:shd w:val="clear" w:color="auto" w:fill="FFFFFF"/>
        </w:rPr>
        <w:t>ΜΑΓΚΑΣ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»</w:t>
      </w:r>
    </w:p>
    <w:p w:rsidR="005B5B53" w:rsidRPr="005B5B53" w:rsidRDefault="005B5B53" w:rsidP="005B5B53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B5B53">
        <w:rPr>
          <w:rFonts w:cstheme="minorHAnsi"/>
          <w:color w:val="000000"/>
          <w:sz w:val="24"/>
          <w:szCs w:val="24"/>
          <w:shd w:val="clear" w:color="auto" w:fill="FFFFFF"/>
        </w:rPr>
        <w:t xml:space="preserve">Εικονογράφηση: Αγγελική </w:t>
      </w:r>
      <w:proofErr w:type="spellStart"/>
      <w:r w:rsidRPr="005B5B53">
        <w:rPr>
          <w:rFonts w:cstheme="minorHAnsi"/>
          <w:color w:val="000000"/>
          <w:sz w:val="24"/>
          <w:szCs w:val="24"/>
          <w:shd w:val="clear" w:color="auto" w:fill="FFFFFF"/>
        </w:rPr>
        <w:t>Πιλάτη</w:t>
      </w:r>
      <w:proofErr w:type="spellEnd"/>
      <w:r w:rsidRPr="005B5B53">
        <w:rPr>
          <w:rFonts w:cstheme="minorHAnsi"/>
          <w:color w:val="000000"/>
          <w:sz w:val="24"/>
          <w:szCs w:val="24"/>
          <w:shd w:val="clear" w:color="auto" w:fill="FFFFFF"/>
        </w:rPr>
        <w:t xml:space="preserve">   Επιμέλεια υλικού: Γιώργος </w:t>
      </w:r>
      <w:proofErr w:type="spellStart"/>
      <w:r w:rsidRPr="005B5B53">
        <w:rPr>
          <w:rFonts w:cstheme="minorHAnsi"/>
          <w:color w:val="000000"/>
          <w:sz w:val="24"/>
          <w:szCs w:val="24"/>
          <w:shd w:val="clear" w:color="auto" w:fill="FFFFFF"/>
        </w:rPr>
        <w:t>Κατσέλης</w:t>
      </w:r>
      <w:proofErr w:type="spellEnd"/>
      <w:r w:rsidRPr="005B5B53">
        <w:rPr>
          <w:rFonts w:cstheme="minorHAnsi"/>
          <w:color w:val="000000"/>
          <w:sz w:val="24"/>
          <w:szCs w:val="24"/>
          <w:shd w:val="clear" w:color="auto" w:fill="FFFFFF"/>
        </w:rPr>
        <w:t xml:space="preserve">                      </w:t>
      </w:r>
    </w:p>
    <w:p w:rsidR="005B5B53" w:rsidRPr="005B5B53" w:rsidRDefault="005B5B53" w:rsidP="005B5B53">
      <w:pPr>
        <w:jc w:val="center"/>
        <w:rPr>
          <w:rFonts w:cstheme="minorHAnsi"/>
          <w:noProof/>
          <w:lang w:eastAsia="el-GR"/>
        </w:rPr>
      </w:pPr>
      <w:r w:rsidRPr="005B5B53">
        <w:rPr>
          <w:rFonts w:cstheme="minorHAns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Pr="005B5B53">
        <w:rPr>
          <w:rFonts w:cstheme="minorHAnsi"/>
          <w:color w:val="000000"/>
          <w:sz w:val="16"/>
          <w:szCs w:val="16"/>
          <w:shd w:val="clear" w:color="auto" w:fill="FFFFFF"/>
        </w:rPr>
        <w:t>www.psichogios.gr</w:t>
      </w:r>
      <w:proofErr w:type="spellEnd"/>
      <w:r w:rsidRPr="005B5B53">
        <w:rPr>
          <w:rFonts w:cstheme="minorHAns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Pr="005B5B53">
        <w:rPr>
          <w:rFonts w:cstheme="minorHAnsi"/>
          <w:color w:val="000000"/>
          <w:sz w:val="16"/>
          <w:szCs w:val="16"/>
          <w:shd w:val="clear" w:color="auto" w:fill="FFFFFF"/>
        </w:rPr>
        <w:t>www.psichogios.gr</w:t>
      </w:r>
      <w:proofErr w:type="spellEnd"/>
    </w:p>
    <w:p w:rsidR="00F51777" w:rsidRDefault="006433D7">
      <w:r>
        <w:rPr>
          <w:noProof/>
          <w:lang w:eastAsia="el-GR"/>
        </w:rPr>
        <w:drawing>
          <wp:inline distT="0" distB="0" distL="0" distR="0">
            <wp:extent cx="5274310" cy="7456659"/>
            <wp:effectExtent l="19050" t="0" r="2540" b="0"/>
            <wp:docPr id="1" name="Εικόνα 1" descr="https://online.fliphtml5.com/mepx/zlgc/files/lar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line.fliphtml5.com/mepx/zlgc/files/large/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4" name="Εικόνα 4" descr="https://online.fliphtml5.com/mepx/zlgc/files/lar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nline.fliphtml5.com/mepx/zlgc/files/large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6433D7" w:rsidRDefault="006433D7"/>
    <w:p w:rsidR="006433D7" w:rsidRDefault="006433D7"/>
    <w:p w:rsidR="006433D7" w:rsidRDefault="006433D7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7" name="Εικόνα 7" descr="https://online.fliphtml5.com/mepx/zlgc/files/larg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nline.fliphtml5.com/mepx/zlgc/files/large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6433D7" w:rsidRDefault="006433D7"/>
    <w:p w:rsidR="006433D7" w:rsidRDefault="006433D7"/>
    <w:p w:rsidR="006433D7" w:rsidRDefault="006433D7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10" name="Εικόνα 10" descr="https://online.fliphtml5.com/mepx/zlgc/files/larg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nline.fliphtml5.com/mepx/zlgc/files/large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6433D7" w:rsidRDefault="006433D7"/>
    <w:p w:rsidR="006433D7" w:rsidRDefault="006433D7"/>
    <w:p w:rsidR="006433D7" w:rsidRDefault="006433D7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13" name="Εικόνα 13" descr="https://online.fliphtml5.com/mepx/zlgc/files/larg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nline.fliphtml5.com/mepx/zlgc/files/large/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7B6078" w:rsidRDefault="007B6078"/>
    <w:p w:rsidR="007B6078" w:rsidRDefault="007B6078"/>
    <w:p w:rsidR="007B6078" w:rsidRDefault="007B6078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3" name="Εικόνα 1" descr="https://online.fliphtml5.com/mepx/zlgc/files/large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line.fliphtml5.com/mepx/zlgc/files/large/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6433D7" w:rsidRDefault="006433D7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19" name="Εικόνα 19" descr="https://online.fliphtml5.com/mepx/zlgc/files/large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nline.fliphtml5.com/mepx/zlgc/files/large/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6433D7" w:rsidRDefault="006433D7"/>
    <w:p w:rsidR="006433D7" w:rsidRDefault="006433D7"/>
    <w:p w:rsidR="006433D7" w:rsidRDefault="006433D7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22" name="Εικόνα 22" descr="https://online.fliphtml5.com/mepx/zlgc/files/large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nline.fliphtml5.com/mepx/zlgc/files/large/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6433D7" w:rsidRDefault="006433D7"/>
    <w:p w:rsidR="006433D7" w:rsidRDefault="006433D7"/>
    <w:p w:rsidR="006433D7" w:rsidRDefault="006433D7">
      <w:r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25" name="Εικόνα 25" descr="https://online.fliphtml5.com/mepx/zlgc/files/large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nline.fliphtml5.com/mepx/zlgc/files/large/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D7" w:rsidRDefault="006433D7"/>
    <w:p w:rsidR="006433D7" w:rsidRDefault="006433D7"/>
    <w:p w:rsidR="006433D7" w:rsidRDefault="006433D7"/>
    <w:p w:rsidR="006433D7" w:rsidRDefault="006433D7"/>
    <w:p w:rsidR="006433D7" w:rsidRDefault="007B6078">
      <w:r w:rsidRPr="007B6078">
        <w:rPr>
          <w:noProof/>
          <w:lang w:eastAsia="el-GR"/>
        </w:rPr>
        <w:lastRenderedPageBreak/>
        <w:drawing>
          <wp:inline distT="0" distB="0" distL="0" distR="0">
            <wp:extent cx="5274310" cy="7456659"/>
            <wp:effectExtent l="19050" t="0" r="2540" b="0"/>
            <wp:docPr id="2" name="Εικόνα 1" descr="https://online.fliphtml5.com/mepx/zlgc/files/large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line.fliphtml5.com/mepx/zlgc/files/large/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3D7" w:rsidSect="00F517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433D7"/>
    <w:rsid w:val="005B5B53"/>
    <w:rsid w:val="006433D7"/>
    <w:rsid w:val="007B6078"/>
    <w:rsid w:val="0087259A"/>
    <w:rsid w:val="00B37D23"/>
    <w:rsid w:val="00F51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43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34</Words>
  <Characters>189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2020-03-13T18:11:00Z</dcterms:created>
  <dcterms:modified xsi:type="dcterms:W3CDTF">2020-03-13T18:25:00Z</dcterms:modified>
</cp:coreProperties>
</file>